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108" w:rsidRDefault="00A53BEF" w:rsidP="00A53BEF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A53BEF">
        <w:rPr>
          <w:rFonts w:ascii="Times New Roman" w:hAnsi="Times New Roman" w:cs="Times New Roman"/>
          <w:b/>
          <w:sz w:val="32"/>
          <w:szCs w:val="32"/>
        </w:rPr>
        <w:t xml:space="preserve">1 – </w:t>
      </w:r>
      <w:r w:rsidRPr="00A53BEF">
        <w:rPr>
          <w:rFonts w:ascii="Times New Roman" w:hAnsi="Times New Roman" w:cs="Times New Roman"/>
          <w:b/>
          <w:sz w:val="32"/>
          <w:szCs w:val="32"/>
          <w:lang w:val="en-US"/>
        </w:rPr>
        <w:t>sinf diktantlar to’plami</w:t>
      </w:r>
    </w:p>
    <w:p w:rsidR="00A53BEF" w:rsidRDefault="00A53BEF" w:rsidP="00A53BEF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Kitob </w:t>
      </w:r>
    </w:p>
    <w:p w:rsidR="00A53BEF" w:rsidRDefault="00A53BEF" w:rsidP="00A53BEF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ab/>
        <w:t>Men kitob oldim. U qushlar haqida edi. Maza qilib o’qidim. Bu kitobni zokirga ham berdim. Zokir  o’qib, xursand bo’ldi.</w:t>
      </w:r>
    </w:p>
    <w:p w:rsidR="00A53BEF" w:rsidRDefault="00A53BEF" w:rsidP="00A53BEF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(20 ta so’z)</w:t>
      </w:r>
    </w:p>
    <w:p w:rsidR="00A53BEF" w:rsidRDefault="00A53BEF" w:rsidP="00A53BEF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Kutubxona </w:t>
      </w:r>
    </w:p>
    <w:p w:rsidR="00A53BEF" w:rsidRDefault="00A53BEF" w:rsidP="00A53BEF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ab/>
        <w:t>Biz kutubxonaga a’zo bo’ldik. U yerda kitoblar ko’p. juma kuni kitob olishga boramiz. Kitoblarni yaxshi saqlaymiz. Man hayvonlar, qushlar haqidagi kitobni olaman.</w:t>
      </w:r>
    </w:p>
    <w:p w:rsidR="00A53BEF" w:rsidRDefault="00A53BEF" w:rsidP="00A53BEF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(23 ta so’z)</w:t>
      </w:r>
    </w:p>
    <w:p w:rsidR="00A53BEF" w:rsidRDefault="00A53BEF" w:rsidP="00A53BEF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Maktab </w:t>
      </w:r>
    </w:p>
    <w:p w:rsidR="00A53BEF" w:rsidRDefault="007D7E44" w:rsidP="00A53BEF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ab/>
        <w:t>Maktabimiz katta. U juda chiroyli, ozoda. Biz maktabimizni sevamiz.</w:t>
      </w:r>
    </w:p>
    <w:p w:rsidR="007D7E44" w:rsidRDefault="007D7E44" w:rsidP="00A53BE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(10 ta so’z) 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 </w:t>
      </w:r>
    </w:p>
    <w:p w:rsidR="00FD5FD0" w:rsidRDefault="00FD5FD0" w:rsidP="00A53BEF">
      <w:pPr>
        <w:rPr>
          <w:rFonts w:ascii="Times New Roman" w:hAnsi="Times New Roman" w:cs="Times New Roman"/>
          <w:sz w:val="32"/>
          <w:szCs w:val="32"/>
        </w:rPr>
      </w:pPr>
    </w:p>
    <w:p w:rsidR="00FD5FD0" w:rsidRDefault="00FD5FD0" w:rsidP="00A53BEF">
      <w:pPr>
        <w:rPr>
          <w:rFonts w:ascii="Times New Roman" w:hAnsi="Times New Roman" w:cs="Times New Roman"/>
          <w:sz w:val="32"/>
          <w:szCs w:val="32"/>
        </w:rPr>
      </w:pPr>
    </w:p>
    <w:p w:rsidR="00FD5FD0" w:rsidRDefault="00FD5FD0" w:rsidP="00A53BEF">
      <w:pPr>
        <w:rPr>
          <w:rFonts w:ascii="Times New Roman" w:hAnsi="Times New Roman" w:cs="Times New Roman"/>
          <w:sz w:val="32"/>
          <w:szCs w:val="32"/>
        </w:rPr>
      </w:pPr>
    </w:p>
    <w:p w:rsidR="00FD5FD0" w:rsidRDefault="00FD5FD0" w:rsidP="00A53BEF">
      <w:pPr>
        <w:rPr>
          <w:rFonts w:ascii="Times New Roman" w:hAnsi="Times New Roman" w:cs="Times New Roman"/>
          <w:sz w:val="32"/>
          <w:szCs w:val="32"/>
        </w:rPr>
      </w:pPr>
    </w:p>
    <w:p w:rsidR="00FD5FD0" w:rsidRDefault="00FD5FD0" w:rsidP="00A53BEF">
      <w:pPr>
        <w:rPr>
          <w:rFonts w:ascii="Times New Roman" w:hAnsi="Times New Roman" w:cs="Times New Roman"/>
          <w:sz w:val="32"/>
          <w:szCs w:val="32"/>
        </w:rPr>
      </w:pPr>
    </w:p>
    <w:p w:rsidR="00FD5FD0" w:rsidRDefault="00FD5FD0" w:rsidP="00A53BEF">
      <w:pPr>
        <w:rPr>
          <w:rFonts w:ascii="Times New Roman" w:hAnsi="Times New Roman" w:cs="Times New Roman"/>
          <w:sz w:val="32"/>
          <w:szCs w:val="32"/>
        </w:rPr>
      </w:pPr>
    </w:p>
    <w:p w:rsidR="00FD5FD0" w:rsidRDefault="00FD5FD0" w:rsidP="00A53BEF">
      <w:pPr>
        <w:rPr>
          <w:rFonts w:ascii="Times New Roman" w:hAnsi="Times New Roman" w:cs="Times New Roman"/>
          <w:sz w:val="32"/>
          <w:szCs w:val="32"/>
        </w:rPr>
      </w:pPr>
    </w:p>
    <w:p w:rsidR="00FD5FD0" w:rsidRDefault="00FD5FD0" w:rsidP="00A53BEF">
      <w:pPr>
        <w:rPr>
          <w:rFonts w:ascii="Times New Roman" w:hAnsi="Times New Roman" w:cs="Times New Roman"/>
          <w:sz w:val="32"/>
          <w:szCs w:val="32"/>
        </w:rPr>
      </w:pPr>
    </w:p>
    <w:p w:rsidR="00FD5FD0" w:rsidRDefault="00FD5FD0" w:rsidP="00A53BEF">
      <w:pPr>
        <w:rPr>
          <w:rFonts w:ascii="Times New Roman" w:hAnsi="Times New Roman" w:cs="Times New Roman"/>
          <w:sz w:val="32"/>
          <w:szCs w:val="32"/>
        </w:rPr>
      </w:pPr>
    </w:p>
    <w:p w:rsidR="00FD5FD0" w:rsidRDefault="00FD5FD0" w:rsidP="00A53BEF">
      <w:pPr>
        <w:rPr>
          <w:rFonts w:ascii="Times New Roman" w:hAnsi="Times New Roman" w:cs="Times New Roman"/>
          <w:sz w:val="32"/>
          <w:szCs w:val="32"/>
        </w:rPr>
      </w:pPr>
    </w:p>
    <w:p w:rsidR="00FD5FD0" w:rsidRDefault="00FD5FD0" w:rsidP="00A53BEF">
      <w:pPr>
        <w:rPr>
          <w:rFonts w:ascii="Times New Roman" w:hAnsi="Times New Roman" w:cs="Times New Roman"/>
          <w:sz w:val="32"/>
          <w:szCs w:val="32"/>
        </w:rPr>
      </w:pPr>
    </w:p>
    <w:p w:rsidR="00FD5FD0" w:rsidRDefault="00FD5FD0" w:rsidP="00A53BEF">
      <w:pPr>
        <w:rPr>
          <w:rFonts w:ascii="Times New Roman" w:hAnsi="Times New Roman" w:cs="Times New Roman"/>
          <w:sz w:val="32"/>
          <w:szCs w:val="32"/>
        </w:rPr>
      </w:pPr>
    </w:p>
    <w:p w:rsidR="00FD5FD0" w:rsidRDefault="00FD5FD0" w:rsidP="00FD5FD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2</w:t>
      </w:r>
      <w:r w:rsidRPr="00A53BEF">
        <w:rPr>
          <w:rFonts w:ascii="Times New Roman" w:hAnsi="Times New Roman" w:cs="Times New Roman"/>
          <w:b/>
          <w:sz w:val="32"/>
          <w:szCs w:val="32"/>
        </w:rPr>
        <w:t xml:space="preserve"> – </w:t>
      </w:r>
      <w:r w:rsidRPr="00A53BEF">
        <w:rPr>
          <w:rFonts w:ascii="Times New Roman" w:hAnsi="Times New Roman" w:cs="Times New Roman"/>
          <w:b/>
          <w:sz w:val="32"/>
          <w:szCs w:val="32"/>
          <w:lang w:val="en-US"/>
        </w:rPr>
        <w:t>sinf diktantlar to’plami</w:t>
      </w:r>
    </w:p>
    <w:p w:rsidR="00FD5FD0" w:rsidRDefault="00FD5FD0" w:rsidP="00FD5FD0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Bahorda </w:t>
      </w:r>
    </w:p>
    <w:p w:rsidR="00FD5FD0" w:rsidRDefault="00FD5FD0" w:rsidP="00FD5FD0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ab/>
        <w:t xml:space="preserve">Havo bulut bo’ldi. Qattiq shamol turdi. Yirik yomg’ir tomchilari tusha boshladi. Kuchli momaqaldiroq bo’ldi. Ketma – ket chaqmoq chaqdi. Uning egri – bugri shakli yaqqol ko’rindi. Birozdan so’ng bulut tarqalib quyosh ko’rindi.  Bahorgi yomg’irdan so’ng, tabiat juda go’zal bo’ladi. </w:t>
      </w:r>
    </w:p>
    <w:p w:rsidR="003A7366" w:rsidRDefault="003A7366" w:rsidP="003A7366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3</w:t>
      </w:r>
      <w:r w:rsidRPr="00A53BEF">
        <w:rPr>
          <w:rFonts w:ascii="Times New Roman" w:hAnsi="Times New Roman" w:cs="Times New Roman"/>
          <w:b/>
          <w:sz w:val="32"/>
          <w:szCs w:val="32"/>
        </w:rPr>
        <w:t xml:space="preserve"> – </w:t>
      </w:r>
      <w:r w:rsidRPr="00A53BEF">
        <w:rPr>
          <w:rFonts w:ascii="Times New Roman" w:hAnsi="Times New Roman" w:cs="Times New Roman"/>
          <w:b/>
          <w:sz w:val="32"/>
          <w:szCs w:val="32"/>
          <w:lang w:val="en-US"/>
        </w:rPr>
        <w:t>sinf diktantlar to’plami</w:t>
      </w:r>
    </w:p>
    <w:p w:rsidR="003A7366" w:rsidRDefault="003A7366" w:rsidP="003A7366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ab/>
        <w:t>Yaqinda onalarimiz bayrami bo’ladi. Biz bu bayramni yaxshi kutib olmoqchimiz. Har birimiz buvimizga, onamizga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, </w:t>
      </w:r>
      <w:r w:rsidRPr="003A7366">
        <w:rPr>
          <w:rFonts w:ascii="Times New Roman" w:hAnsi="Times New Roman" w:cs="Times New Roman"/>
          <w:sz w:val="32"/>
          <w:szCs w:val="32"/>
          <w:lang w:val="en-US"/>
        </w:rPr>
        <w:t xml:space="preserve">opa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– singillarimizga sovg’a tayyorlayapmiz. Men romolcha tikib qo’ydim. Singlim quticha yasayapti, akam sovg’a uchun </w:t>
      </w:r>
      <w:r w:rsidR="00307A1E">
        <w:rPr>
          <w:rFonts w:ascii="Times New Roman" w:hAnsi="Times New Roman" w:cs="Times New Roman"/>
          <w:sz w:val="32"/>
          <w:szCs w:val="32"/>
          <w:lang w:val="en-US"/>
        </w:rPr>
        <w:t>albom tayyorlagan. Onamiz uchun gul o’stiryapmiz. Bayramgacha g’unchalari ochilsa kerak. Biz uni onamizga taqdim etamiz.</w:t>
      </w:r>
    </w:p>
    <w:p w:rsidR="00307A1E" w:rsidRDefault="00307A1E" w:rsidP="003A7366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(45 ta so’z)</w:t>
      </w:r>
    </w:p>
    <w:p w:rsidR="00307A1E" w:rsidRDefault="00307A1E" w:rsidP="00307A1E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4</w:t>
      </w:r>
      <w:r w:rsidRPr="00A53BEF">
        <w:rPr>
          <w:rFonts w:ascii="Times New Roman" w:hAnsi="Times New Roman" w:cs="Times New Roman"/>
          <w:b/>
          <w:sz w:val="32"/>
          <w:szCs w:val="32"/>
        </w:rPr>
        <w:t xml:space="preserve"> – </w:t>
      </w:r>
      <w:r w:rsidRPr="00A53BEF">
        <w:rPr>
          <w:rFonts w:ascii="Times New Roman" w:hAnsi="Times New Roman" w:cs="Times New Roman"/>
          <w:b/>
          <w:sz w:val="32"/>
          <w:szCs w:val="32"/>
          <w:lang w:val="en-US"/>
        </w:rPr>
        <w:t>sinf diktantlar to’plami</w:t>
      </w:r>
    </w:p>
    <w:p w:rsidR="00307A1E" w:rsidRDefault="00A116C9" w:rsidP="00A116C9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Chumolilar </w:t>
      </w:r>
    </w:p>
    <w:p w:rsidR="00A116C9" w:rsidRDefault="00A116C9" w:rsidP="00A116C9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ab/>
      </w:r>
      <w:r w:rsidRPr="00A116C9">
        <w:rPr>
          <w:rFonts w:ascii="Times New Roman" w:hAnsi="Times New Roman" w:cs="Times New Roman"/>
          <w:sz w:val="32"/>
          <w:szCs w:val="32"/>
          <w:lang w:val="en-US"/>
        </w:rPr>
        <w:t xml:space="preserve">Erta tongda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amakim bilan o’rmon sari yo’l oldik. Amakim yo’lda uchragan yosh nihollarni ehtiyotlab surib, yo’l ochib borardi. </w:t>
      </w:r>
    </w:p>
    <w:p w:rsidR="00A116C9" w:rsidRDefault="00A116C9" w:rsidP="00A116C9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ab/>
        <w:t xml:space="preserve">Chumolilar yashaydigan tepalikka yaqinlashdik. Durbinini olib, chumolilar uyasiga yaqinroq joydagi to’nkaga o’tirib, uni kuzata boshladi. Amakim beozor, hamjihat chumolilarni yaxshi ko’rganidan ularning uylarini qo’riqlab o’tirardi. Bunday paytda u kishidan chumolilar hayoti, kurashi va ular o’rtasidagi mehnat taqsimoti haqida ko’p narsalarni bilib oldim. </w:t>
      </w:r>
    </w:p>
    <w:p w:rsidR="00CC3194" w:rsidRPr="00A116C9" w:rsidRDefault="00CC3194" w:rsidP="00A116C9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(61 ta so’z) </w:t>
      </w:r>
    </w:p>
    <w:p w:rsidR="00307A1E" w:rsidRPr="00A116C9" w:rsidRDefault="00307A1E" w:rsidP="003A7366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3A7366" w:rsidRPr="00A116C9" w:rsidRDefault="003A7366" w:rsidP="00FD5FD0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FD5FD0" w:rsidRPr="00FD5FD0" w:rsidRDefault="00FD5FD0" w:rsidP="00A53BEF">
      <w:pPr>
        <w:rPr>
          <w:rFonts w:ascii="Times New Roman" w:hAnsi="Times New Roman" w:cs="Times New Roman"/>
          <w:sz w:val="32"/>
          <w:szCs w:val="32"/>
        </w:rPr>
      </w:pPr>
    </w:p>
    <w:sectPr w:rsidR="00FD5FD0" w:rsidRPr="00FD5FD0" w:rsidSect="00A53BEF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53BEF"/>
    <w:rsid w:val="001A7B5E"/>
    <w:rsid w:val="00307A1E"/>
    <w:rsid w:val="00371108"/>
    <w:rsid w:val="003A7366"/>
    <w:rsid w:val="007D7E44"/>
    <w:rsid w:val="00A116C9"/>
    <w:rsid w:val="00A53BEF"/>
    <w:rsid w:val="00CC3194"/>
    <w:rsid w:val="00FD5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:trackRevisions w:val="false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1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default="1" w:styleId="Normal">
    <w:name w:val="Normal"/>
    <w:qFormat/>
    <w:rsid w:val="00090451"/>
    <w:rPr>
      <w:sz w:val="24"/>
      <w:szCs w:val="24"/>
    </w:rPr>
  </w:style>
  <w:style w:type="paragraph" w:styleId="CommentText">
    <w:name w:val="annotation text"/>
    <w:basedOn w:val="Normal"/>
    <w:uiPriority w:val="99"/>
    <w:semiHidden/>
    <w:unhideWhenUsed/>
    <w:rsid w:val="00E338F3"/>
    <w:pPr>
      <w:spacing w:line="240" w:lineRule="auto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2014-03-04T18:07:00Z</dcterms:created>
  <dcterms:modified xsi:type="dcterms:W3CDTF">2014-03-05T04:39:00Z</dcterms:modified>
</cp:coreProperties>
</file>